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174"/>
      </w:tblGrid>
      <w:tr w:rsidR="00E471A3" w:rsidTr="00E471A3">
        <w:trPr>
          <w:trHeight w:val="558"/>
        </w:trPr>
        <w:tc>
          <w:tcPr>
            <w:tcW w:w="9174" w:type="dxa"/>
            <w:vAlign w:val="center"/>
          </w:tcPr>
          <w:p w:rsidR="00E471A3" w:rsidRPr="00E471A3" w:rsidRDefault="006975A4" w:rsidP="00E471A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E471A3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รายงานผลการปฏิบัติราชการตามคำรับรองการปฏิบัติราชการ (รายตัวชี้วัด)   </w:t>
            </w:r>
            <w:r w:rsidR="00E471A3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</w:rPr>
              <w:sym w:font="Wingdings 2" w:char="F052"/>
            </w:r>
            <w:r w:rsidR="00E2320C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รอบ 12</w:t>
            </w:r>
            <w:bookmarkStart w:id="0" w:name="_GoBack"/>
            <w:bookmarkEnd w:id="0"/>
            <w:r w:rsidR="00E471A3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</w:tr>
      <w:tr w:rsidR="00E471A3" w:rsidTr="00E471A3">
        <w:tc>
          <w:tcPr>
            <w:tcW w:w="9174" w:type="dxa"/>
          </w:tcPr>
          <w:p w:rsidR="00E471A3" w:rsidRPr="00E471A3" w:rsidRDefault="00E471A3" w:rsidP="00D65F5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ตัวชี้วัดที่</w:t>
            </w:r>
            <w:r w:rsidRPr="009842C4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7</w:t>
            </w:r>
            <w:r w:rsidRPr="009842C4"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  <w:cs/>
              </w:rPr>
              <w:t xml:space="preserve"> </w:t>
            </w:r>
            <w:r w:rsidRPr="009842C4"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  <w:cs/>
              </w:rPr>
              <w:tab/>
            </w:r>
            <w:r w:rsidRPr="009842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ระดับความสำเร็จของการดำเนินการพัฒนาระบบ/ข้อมูลสารสนเทศ</w:t>
            </w:r>
          </w:p>
        </w:tc>
      </w:tr>
      <w:tr w:rsidR="00E471A3" w:rsidTr="00E471A3">
        <w:tc>
          <w:tcPr>
            <w:tcW w:w="9174" w:type="dxa"/>
          </w:tcPr>
          <w:p w:rsidR="00E471A3" w:rsidRDefault="00E471A3" w:rsidP="00E471A3">
            <w:pPr>
              <w:pStyle w:val="FootnoteText"/>
              <w:tabs>
                <w:tab w:val="left" w:pos="1985"/>
                <w:tab w:val="left" w:pos="5103"/>
                <w:tab w:val="left" w:pos="609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ผู้กำกับดูแลตัวชี้วัด :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นางนงนภัส หมวดเดช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โทรศัพท์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  <w:r w:rsidR="009D65D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45255">
              <w:rPr>
                <w:rFonts w:ascii="TH SarabunPSK" w:hAnsi="TH SarabunPSK" w:cs="TH SarabunPSK" w:hint="cs"/>
                <w:sz w:val="30"/>
                <w:szCs w:val="30"/>
                <w:cs/>
              </w:rPr>
              <w:t>0-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2039</w:t>
            </w:r>
            <w:r w:rsidR="00945255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5551</w:t>
            </w:r>
          </w:p>
          <w:p w:rsidR="00E471A3" w:rsidRDefault="00E471A3" w:rsidP="00E471A3">
            <w:pPr>
              <w:pStyle w:val="FootnoteText"/>
              <w:tabs>
                <w:tab w:val="left" w:pos="1985"/>
                <w:tab w:val="left" w:pos="5103"/>
                <w:tab w:val="left" w:pos="6096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1059C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1059C7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นางสาวกีรติ แก้วสัมฤทธิ์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โทรศัพท์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  <w:r w:rsidR="009D65D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</w:t>
            </w:r>
            <w:r w:rsidR="00945255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2039</w:t>
            </w:r>
            <w:r w:rsidR="00945255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5545</w:t>
            </w:r>
          </w:p>
          <w:p w:rsidR="00E471A3" w:rsidRDefault="00E471A3" w:rsidP="00E471A3">
            <w:pPr>
              <w:pStyle w:val="FootnoteText"/>
              <w:tabs>
                <w:tab w:val="left" w:pos="1985"/>
                <w:tab w:val="left" w:pos="5103"/>
                <w:tab w:val="left" w:pos="6096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นางอภิชญา กิจเจา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โทรศัพท์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  <w:r w:rsidR="009D65D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</w:t>
            </w:r>
            <w:r w:rsidR="00945255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2039</w:t>
            </w:r>
            <w:r w:rsidR="00945255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5538</w:t>
            </w:r>
          </w:p>
          <w:p w:rsidR="00E471A3" w:rsidRPr="00E471A3" w:rsidRDefault="00E471A3" w:rsidP="009D65DF">
            <w:pPr>
              <w:pStyle w:val="FootnoteText"/>
              <w:tabs>
                <w:tab w:val="left" w:pos="1985"/>
                <w:tab w:val="left" w:pos="5103"/>
                <w:tab w:val="left" w:pos="6096"/>
              </w:tabs>
              <w:ind w:firstLine="1877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นางสาวนัดดา เจ๊ะยอเด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โทรศัพท์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  <w:r w:rsidR="009D65D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</w:t>
            </w:r>
            <w:r w:rsidR="00945255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2039</w:t>
            </w:r>
            <w:r w:rsidR="00945255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5541</w:t>
            </w:r>
          </w:p>
        </w:tc>
      </w:tr>
      <w:tr w:rsidR="00E471A3" w:rsidTr="00E471A3">
        <w:tc>
          <w:tcPr>
            <w:tcW w:w="9174" w:type="dxa"/>
          </w:tcPr>
          <w:p w:rsidR="009D65DF" w:rsidRDefault="009D65DF" w:rsidP="009D65DF">
            <w:pPr>
              <w:pStyle w:val="FootnoteText"/>
              <w:tabs>
                <w:tab w:val="left" w:pos="1985"/>
                <w:tab w:val="left" w:pos="5103"/>
                <w:tab w:val="left" w:pos="6096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ผู้จัดเก็บข้อมูล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นางชุลี ศรีนวล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D65D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โทรศัพท์ </w:t>
            </w:r>
            <w:r w:rsidRPr="009D65D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  <w:r w:rsidR="00945255">
              <w:rPr>
                <w:rFonts w:ascii="TH SarabunPSK" w:hAnsi="TH SarabunPSK" w:cs="TH SarabunPSK"/>
                <w:sz w:val="30"/>
                <w:szCs w:val="30"/>
              </w:rPr>
              <w:t xml:space="preserve"> 0</w:t>
            </w:r>
            <w:r w:rsidR="00945255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945255">
              <w:rPr>
                <w:rFonts w:ascii="TH SarabunPSK" w:hAnsi="TH SarabunPSK" w:cs="TH SarabunPSK"/>
                <w:sz w:val="30"/>
                <w:szCs w:val="30"/>
              </w:rPr>
              <w:t>2039</w:t>
            </w:r>
            <w:r w:rsidR="00945255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5554</w:t>
            </w:r>
          </w:p>
          <w:p w:rsidR="009D65DF" w:rsidRDefault="009D65DF" w:rsidP="009D65DF">
            <w:pPr>
              <w:pStyle w:val="FootnoteText"/>
              <w:tabs>
                <w:tab w:val="left" w:pos="1985"/>
                <w:tab w:val="left" w:pos="5103"/>
                <w:tab w:val="left" w:pos="6096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นายธนกร กลีบขจร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Pr="009D65D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โทรศัพท์ </w:t>
            </w:r>
            <w:r w:rsidRPr="009D65D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  <w:r w:rsidR="00945255">
              <w:rPr>
                <w:rFonts w:ascii="TH SarabunPSK" w:hAnsi="TH SarabunPSK" w:cs="TH SarabunPSK"/>
                <w:sz w:val="30"/>
                <w:szCs w:val="30"/>
              </w:rPr>
              <w:t xml:space="preserve"> 0</w:t>
            </w:r>
            <w:r w:rsidR="00945255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945255">
              <w:rPr>
                <w:rFonts w:ascii="TH SarabunPSK" w:hAnsi="TH SarabunPSK" w:cs="TH SarabunPSK"/>
                <w:sz w:val="30"/>
                <w:szCs w:val="30"/>
              </w:rPr>
              <w:t>2039</w:t>
            </w:r>
            <w:r w:rsidR="00945255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5539</w:t>
            </w:r>
          </w:p>
          <w:p w:rsidR="009D65DF" w:rsidRDefault="009D65DF" w:rsidP="009D65DF">
            <w:pPr>
              <w:pStyle w:val="FootnoteText"/>
              <w:tabs>
                <w:tab w:val="left" w:pos="1985"/>
                <w:tab w:val="left" w:pos="5103"/>
                <w:tab w:val="left" w:pos="6096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นางสาวสุฑาพร อำมร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Pr="009D65D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โทรศัพท์ </w:t>
            </w:r>
            <w:r w:rsidRPr="009D65D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  <w:r w:rsidR="00945255">
              <w:rPr>
                <w:rFonts w:ascii="TH SarabunPSK" w:hAnsi="TH SarabunPSK" w:cs="TH SarabunPSK"/>
                <w:sz w:val="30"/>
                <w:szCs w:val="30"/>
              </w:rPr>
              <w:t xml:space="preserve"> 0</w:t>
            </w:r>
            <w:r w:rsidR="00945255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945255">
              <w:rPr>
                <w:rFonts w:ascii="TH SarabunPSK" w:hAnsi="TH SarabunPSK" w:cs="TH SarabunPSK"/>
                <w:sz w:val="30"/>
                <w:szCs w:val="30"/>
              </w:rPr>
              <w:t>2039</w:t>
            </w:r>
            <w:r w:rsidR="00945255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55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43</w:t>
            </w:r>
          </w:p>
          <w:p w:rsidR="009D65DF" w:rsidRDefault="009D65DF" w:rsidP="009D65DF">
            <w:pPr>
              <w:pStyle w:val="FootnoteText"/>
              <w:tabs>
                <w:tab w:val="left" w:pos="1985"/>
                <w:tab w:val="left" w:pos="5103"/>
                <w:tab w:val="left" w:pos="6096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นางสาวประภารัช ทิพย์สงเคราะห์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โทรศัพท์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45255">
              <w:rPr>
                <w:rFonts w:ascii="TH SarabunPSK" w:hAnsi="TH SarabunPSK" w:cs="TH SarabunPSK" w:hint="cs"/>
                <w:sz w:val="30"/>
                <w:szCs w:val="30"/>
                <w:cs/>
              </w:rPr>
              <w:t>0-2039-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5547</w:t>
            </w:r>
          </w:p>
          <w:p w:rsidR="009D65DF" w:rsidRDefault="009D65DF" w:rsidP="009D65DF">
            <w:pPr>
              <w:pStyle w:val="FootnoteText"/>
              <w:tabs>
                <w:tab w:val="left" w:pos="1985"/>
                <w:tab w:val="left" w:pos="5103"/>
                <w:tab w:val="left" w:pos="6096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นางสาวศิลาพร กันทา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Pr="009D65D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โทรศัพท์ </w:t>
            </w:r>
            <w:r w:rsidRPr="009D65D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  <w:r w:rsidR="00945255">
              <w:rPr>
                <w:rFonts w:ascii="TH SarabunPSK" w:hAnsi="TH SarabunPSK" w:cs="TH SarabunPSK"/>
                <w:sz w:val="30"/>
                <w:szCs w:val="30"/>
              </w:rPr>
              <w:t xml:space="preserve"> 0</w:t>
            </w:r>
            <w:r w:rsidR="00945255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945255">
              <w:rPr>
                <w:rFonts w:ascii="TH SarabunPSK" w:hAnsi="TH SarabunPSK" w:cs="TH SarabunPSK"/>
                <w:sz w:val="30"/>
                <w:szCs w:val="30"/>
              </w:rPr>
              <w:t>2039</w:t>
            </w:r>
            <w:r w:rsidR="00945255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55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40</w:t>
            </w:r>
          </w:p>
          <w:p w:rsidR="00E471A3" w:rsidRPr="009D65DF" w:rsidRDefault="009D65DF" w:rsidP="009D65DF">
            <w:pPr>
              <w:pStyle w:val="FootnoteText"/>
              <w:tabs>
                <w:tab w:val="left" w:pos="1985"/>
                <w:tab w:val="left" w:pos="5103"/>
                <w:tab w:val="left" w:pos="6096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นางนวรัตน์ ป้องสงวน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Pr="009D65D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โทรศัพท์ </w:t>
            </w:r>
            <w:r w:rsidRPr="009D65D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  <w:r w:rsidR="00945255">
              <w:rPr>
                <w:rFonts w:ascii="TH SarabunPSK" w:hAnsi="TH SarabunPSK" w:cs="TH SarabunPSK"/>
                <w:sz w:val="30"/>
                <w:szCs w:val="30"/>
              </w:rPr>
              <w:t xml:space="preserve"> 0</w:t>
            </w:r>
            <w:r w:rsidR="00945255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945255">
              <w:rPr>
                <w:rFonts w:ascii="TH SarabunPSK" w:hAnsi="TH SarabunPSK" w:cs="TH SarabunPSK"/>
                <w:sz w:val="30"/>
                <w:szCs w:val="30"/>
              </w:rPr>
              <w:t>2039</w:t>
            </w:r>
            <w:r w:rsidR="00945255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5551</w:t>
            </w:r>
          </w:p>
        </w:tc>
      </w:tr>
      <w:tr w:rsidR="00E471A3" w:rsidTr="00E471A3">
        <w:tc>
          <w:tcPr>
            <w:tcW w:w="9174" w:type="dxa"/>
          </w:tcPr>
          <w:p w:rsidR="00E471A3" w:rsidRPr="009842C4" w:rsidRDefault="00E471A3" w:rsidP="00E471A3">
            <w:pPr>
              <w:pStyle w:val="FootnoteText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คำอธิบาย : </w:t>
            </w: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ab/>
            </w: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ab/>
            </w: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ab/>
            </w: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ab/>
            </w: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ab/>
            </w:r>
          </w:p>
          <w:p w:rsidR="009D65DF" w:rsidRDefault="00E471A3" w:rsidP="009D65DF">
            <w:pPr>
              <w:pStyle w:val="ListParagraph"/>
              <w:tabs>
                <w:tab w:val="left" w:pos="1260"/>
                <w:tab w:val="left" w:pos="1701"/>
                <w:tab w:val="left" w:pos="2127"/>
                <w:tab w:val="left" w:pos="3261"/>
              </w:tabs>
              <w:ind w:left="0" w:right="74" w:firstLine="885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แผนการศึกษาแห่งชาติ พ.ศ. 2560 </w:t>
            </w: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–</w:t>
            </w:r>
            <w:r w:rsidRPr="009842C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2574  กำหนดแนวทางการพัฒนาข้อมูลสารสนเทศและเทคโนโลยีดิจิทัล โดยมีเป้าหมายให้ระบบข้อมูลสารสนเทศทางการศึกษาครอบคลุมถูกต้องและเป็นปัจจุบัน รวมถึงมีมาตรฐานที่สามารถเชื่อมโยงระหว่างกันได้ </w:t>
            </w:r>
          </w:p>
          <w:p w:rsidR="009D65DF" w:rsidRDefault="00E471A3" w:rsidP="009D65DF">
            <w:pPr>
              <w:pStyle w:val="ListParagraph"/>
              <w:tabs>
                <w:tab w:val="left" w:pos="1260"/>
                <w:tab w:val="left" w:pos="1701"/>
                <w:tab w:val="left" w:pos="2127"/>
                <w:tab w:val="left" w:pos="3261"/>
              </w:tabs>
              <w:ind w:left="0" w:right="74" w:firstLine="885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เพื่อให้เป้าหมายของแผนการศึกษาแห่งชาติ ฯ แนวทางที่ 4 บรรลุผลสำเร็จ จึงมีแนวทางในการดำเนินการพัฒนาระบบ/ข้อมูลสารสนเทศ ดังนี้  </w:t>
            </w:r>
          </w:p>
          <w:p w:rsidR="009D65DF" w:rsidRDefault="00E471A3" w:rsidP="009D65DF">
            <w:pPr>
              <w:pStyle w:val="ListParagraph"/>
              <w:tabs>
                <w:tab w:val="left" w:pos="1026"/>
                <w:tab w:val="left" w:pos="1701"/>
                <w:tab w:val="left" w:pos="2127"/>
                <w:tab w:val="left" w:pos="3261"/>
              </w:tabs>
              <w:ind w:left="0" w:right="74" w:firstLine="885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9D65DF">
              <w:rPr>
                <w:rFonts w:ascii="TH SarabunPSK" w:hAnsi="TH SarabunPSK" w:cs="TH SarabunPSK"/>
                <w:color w:val="000000"/>
                <w:spacing w:val="-6"/>
                <w:sz w:val="30"/>
                <w:szCs w:val="30"/>
                <w:cs/>
              </w:rPr>
              <w:t>ระบบฐานข้อมูล/สารสนเทศ</w:t>
            </w:r>
            <w:r w:rsidRPr="009D65DF">
              <w:rPr>
                <w:rFonts w:ascii="TH SarabunPSK" w:hAnsi="TH SarabunPSK" w:cs="TH SarabunPSK" w:hint="cs"/>
                <w:color w:val="000000"/>
                <w:spacing w:val="-6"/>
                <w:sz w:val="30"/>
                <w:szCs w:val="30"/>
                <w:cs/>
              </w:rPr>
              <w:t>ของ</w:t>
            </w:r>
            <w:r w:rsidRPr="009D65DF">
              <w:rPr>
                <w:rFonts w:ascii="TH SarabunPSK" w:hAnsi="TH SarabunPSK" w:cs="TH SarabunPSK"/>
                <w:color w:val="000000"/>
                <w:spacing w:val="-6"/>
                <w:sz w:val="30"/>
                <w:szCs w:val="30"/>
                <w:cs/>
              </w:rPr>
              <w:t>ส่วนราชการต้องสนับสนุนการดำเนินงานตามแผนยุทธศาสตร์และแผนปฏิบัติราชการ นอกจากนี้ต้องมีฐานข้อมูลเกี่ยวกับผลการดำเนินงานตามแผนยุทธศาสตร์และแผนปฏิบัติราชการ</w:t>
            </w:r>
          </w:p>
          <w:p w:rsidR="00E471A3" w:rsidRPr="00E471A3" w:rsidRDefault="00E471A3" w:rsidP="009D65DF">
            <w:pPr>
              <w:pStyle w:val="ListParagraph"/>
              <w:tabs>
                <w:tab w:val="left" w:pos="1026"/>
                <w:tab w:val="left" w:pos="1701"/>
                <w:tab w:val="left" w:pos="2127"/>
                <w:tab w:val="left" w:pos="3261"/>
              </w:tabs>
              <w:ind w:left="0" w:right="74" w:firstLine="885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- </w:t>
            </w: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ประชาชนสามารถเข้าถึงข้อมูล ข่าวสาร และรับบริการผ่านระบบเทคโนโลยีสารสนเทศ</w:t>
            </w:r>
            <w:r w:rsidRPr="009842C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ของส่วนราชการ</w:t>
            </w: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ได้อย่างเหมาะสม</w:t>
            </w:r>
          </w:p>
        </w:tc>
      </w:tr>
      <w:tr w:rsidR="00E471A3" w:rsidTr="00E471A3">
        <w:tc>
          <w:tcPr>
            <w:tcW w:w="9174" w:type="dxa"/>
          </w:tcPr>
          <w:p w:rsidR="00E471A3" w:rsidRPr="009842C4" w:rsidRDefault="00E471A3" w:rsidP="00E471A3">
            <w:pPr>
              <w:pStyle w:val="FootnoteText"/>
              <w:spacing w:before="120"/>
              <w:jc w:val="thaiDistribut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  <w:t>เกณฑ์การให้คะแนน :</w:t>
            </w:r>
          </w:p>
          <w:p w:rsidR="00E471A3" w:rsidRPr="009842C4" w:rsidRDefault="00DE0F7C" w:rsidP="00DE0F7C">
            <w:pPr>
              <w:spacing w:before="120" w:after="120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E471A3"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กำหนดเป็นลำดับขั้นของความสำเร็จ (</w:t>
            </w:r>
            <w:r w:rsidR="00E471A3" w:rsidRPr="009842C4">
              <w:rPr>
                <w:rFonts w:ascii="TH SarabunPSK" w:hAnsi="TH SarabunPSK" w:cs="TH SarabunPSK"/>
                <w:color w:val="000000"/>
                <w:sz w:val="30"/>
                <w:szCs w:val="30"/>
              </w:rPr>
              <w:t>Milestone</w:t>
            </w:r>
            <w:r w:rsidR="00E471A3"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) แบ่งเกณฑ์การให้คะแนนเป็น 5 ระดับ พิจารณาจากความก้าวหน้าของขั้นตอนการดำเนินงานตามเป้าหมายแต่ละระดับ ดังนี้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413"/>
              <w:gridCol w:w="7238"/>
            </w:tblGrid>
            <w:tr w:rsidR="00E471A3" w:rsidRPr="009842C4" w:rsidTr="00EB02F1">
              <w:trPr>
                <w:tblHeader/>
                <w:jc w:val="center"/>
              </w:trPr>
              <w:tc>
                <w:tcPr>
                  <w:tcW w:w="14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471A3" w:rsidRPr="009842C4" w:rsidRDefault="00E471A3" w:rsidP="00E471A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9842C4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2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471A3" w:rsidRPr="009842C4" w:rsidRDefault="00E471A3" w:rsidP="00E471A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9842C4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E471A3" w:rsidRPr="009842C4" w:rsidTr="00EB02F1">
              <w:trPr>
                <w:jc w:val="center"/>
              </w:trPr>
              <w:tc>
                <w:tcPr>
                  <w:tcW w:w="14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471A3" w:rsidRPr="009842C4" w:rsidRDefault="00E471A3" w:rsidP="00E471A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9842C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2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471A3" w:rsidRPr="009842C4" w:rsidRDefault="00E471A3" w:rsidP="00E471A3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มีรายงานทบทวนและระบุข้อมูลที่จำเป็น พร้อมสรุปผลการวิเคราะห์ความต้องการสารสนเทศของสำนัก/หน่วยงาน ที่จำเป็นสำหรับการปฏิบัติงานและผู้บริหาร</w:t>
                  </w:r>
                </w:p>
              </w:tc>
            </w:tr>
            <w:tr w:rsidR="00E471A3" w:rsidRPr="009842C4" w:rsidTr="00EB02F1">
              <w:trPr>
                <w:jc w:val="center"/>
              </w:trPr>
              <w:tc>
                <w:tcPr>
                  <w:tcW w:w="14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471A3" w:rsidRPr="009842C4" w:rsidRDefault="00E471A3" w:rsidP="00E471A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9842C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2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471A3" w:rsidRPr="009842C4" w:rsidRDefault="00E471A3" w:rsidP="00E471A3">
                  <w:pPr>
                    <w:tabs>
                      <w:tab w:val="left" w:pos="31"/>
                      <w:tab w:val="left" w:pos="315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ให้ความร่วมมือและเข้าร่วมประชุมบูรณาการข้อมูลกลางอุดมศึกษาร่วมกับศูนย์สารสนเทศอุดมศึกษาในการพิจารณาข้อมูลและสารสนเทศที่จำเป็นเพื่อประกอบการตัดสินใจของสำหรับผู้บริหาร</w:t>
                  </w:r>
                </w:p>
              </w:tc>
            </w:tr>
            <w:tr w:rsidR="00E471A3" w:rsidRPr="009842C4" w:rsidTr="00EB02F1">
              <w:trPr>
                <w:jc w:val="center"/>
              </w:trPr>
              <w:tc>
                <w:tcPr>
                  <w:tcW w:w="14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471A3" w:rsidRPr="009842C4" w:rsidRDefault="00E471A3" w:rsidP="00E471A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9842C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2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471A3" w:rsidRPr="006B7EAD" w:rsidRDefault="00E471A3" w:rsidP="00E471A3">
                  <w:pPr>
                    <w:tabs>
                      <w:tab w:val="left" w:pos="315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B7EA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มีมาตรฐานรายงานสถิติของหน่วยงาน  จำนวน </w:t>
                  </w:r>
                  <w:r w:rsidRPr="006B7EAD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</w:t>
                  </w:r>
                  <w:r w:rsidRPr="006B7EA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รายงาน</w:t>
                  </w:r>
                </w:p>
              </w:tc>
            </w:tr>
            <w:tr w:rsidR="00E471A3" w:rsidRPr="009842C4" w:rsidTr="00EB02F1">
              <w:trPr>
                <w:trHeight w:val="70"/>
                <w:jc w:val="center"/>
              </w:trPr>
              <w:tc>
                <w:tcPr>
                  <w:tcW w:w="14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471A3" w:rsidRPr="009842C4" w:rsidRDefault="00E471A3" w:rsidP="00E471A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9842C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2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471A3" w:rsidRPr="006B7EAD" w:rsidRDefault="00E471A3" w:rsidP="00E471A3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B7EA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มีรายงานสถิติที่นำเสนอผู้บริหาร  จำนวน </w:t>
                  </w:r>
                  <w:r w:rsidRPr="006B7EAD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</w:t>
                  </w:r>
                  <w:r w:rsidRPr="006B7EA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รายงาน</w:t>
                  </w:r>
                </w:p>
              </w:tc>
            </w:tr>
            <w:tr w:rsidR="00E471A3" w:rsidRPr="009842C4" w:rsidTr="00EB02F1">
              <w:trPr>
                <w:jc w:val="center"/>
              </w:trPr>
              <w:tc>
                <w:tcPr>
                  <w:tcW w:w="14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471A3" w:rsidRPr="009842C4" w:rsidRDefault="00E471A3" w:rsidP="00E471A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9842C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2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471A3" w:rsidRPr="00004F15" w:rsidRDefault="00E471A3" w:rsidP="00E471A3">
                  <w:pPr>
                    <w:tabs>
                      <w:tab w:val="left" w:pos="1418"/>
                      <w:tab w:val="left" w:pos="2127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04F15">
                    <w:rPr>
                      <w:rFonts w:ascii="TH SarabunPSK" w:hAnsi="TH SarabunPSK" w:cs="TH SarabunPSK"/>
                      <w:sz w:val="20"/>
                      <w:szCs w:val="20"/>
                    </w:rPr>
                    <w:sym w:font="Wingdings" w:char="F06C"/>
                  </w: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มีสารสนเทศของหน่วยงานบนระบบสารสนเทศเพื่อการตัดสินใจของผู้บริหาร สกอ. </w:t>
                  </w: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</w:rPr>
                    <w:br/>
                  </w: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อย่างน้อย 1 รายงาน </w:t>
                  </w:r>
                </w:p>
                <w:p w:rsidR="00E471A3" w:rsidRPr="009842C4" w:rsidRDefault="00E471A3" w:rsidP="00E471A3">
                  <w:pPr>
                    <w:tabs>
                      <w:tab w:val="left" w:pos="1418"/>
                      <w:tab w:val="left" w:pos="2127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04F15">
                    <w:rPr>
                      <w:rFonts w:ascii="TH SarabunPSK" w:hAnsi="TH SarabunPSK" w:cs="TH SarabunPSK"/>
                      <w:sz w:val="20"/>
                      <w:szCs w:val="20"/>
                    </w:rPr>
                    <w:sym w:font="Wingdings" w:char="F06C"/>
                  </w: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บุคลากรเข้ารับการฝึกอบรมการใช้งานระบบฯ ตามที่ สกอ.กำหนด</w:t>
                  </w:r>
                </w:p>
              </w:tc>
            </w:tr>
          </w:tbl>
          <w:p w:rsidR="00E471A3" w:rsidRPr="00E471A3" w:rsidRDefault="00E471A3" w:rsidP="00D65F55">
            <w:pPr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E471A3" w:rsidTr="00E471A3">
        <w:trPr>
          <w:trHeight w:val="2264"/>
        </w:trPr>
        <w:tc>
          <w:tcPr>
            <w:tcW w:w="9174" w:type="dxa"/>
          </w:tcPr>
          <w:p w:rsidR="00E471A3" w:rsidRDefault="00E471A3" w:rsidP="00E471A3">
            <w:pPr>
              <w:pStyle w:val="FootnoteText"/>
              <w:spacing w:before="120"/>
              <w:jc w:val="thaiDistribut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napToGrid w:val="0"/>
                <w:color w:val="000000"/>
                <w:sz w:val="30"/>
                <w:szCs w:val="30"/>
                <w:cs/>
              </w:rPr>
              <w:lastRenderedPageBreak/>
              <w:t>การคำนวณคะแนนจากผลการดำเนินงาน</w:t>
            </w:r>
          </w:p>
          <w:tbl>
            <w:tblPr>
              <w:tblW w:w="8851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710"/>
              <w:gridCol w:w="1330"/>
              <w:gridCol w:w="1416"/>
              <w:gridCol w:w="1120"/>
              <w:gridCol w:w="1275"/>
            </w:tblGrid>
            <w:tr w:rsidR="00E471A3" w:rsidRPr="009842C4" w:rsidTr="00E471A3">
              <w:trPr>
                <w:trHeight w:val="796"/>
              </w:trPr>
              <w:tc>
                <w:tcPr>
                  <w:tcW w:w="3710" w:type="dxa"/>
                  <w:vAlign w:val="center"/>
                </w:tcPr>
                <w:p w:rsidR="00E471A3" w:rsidRPr="009842C4" w:rsidRDefault="00E471A3" w:rsidP="00E471A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9842C4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330" w:type="dxa"/>
                  <w:vAlign w:val="center"/>
                </w:tcPr>
                <w:p w:rsidR="00E471A3" w:rsidRDefault="00E471A3" w:rsidP="00E471A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น้ำหนัก</w:t>
                  </w:r>
                </w:p>
                <w:p w:rsidR="00E471A3" w:rsidRPr="009842C4" w:rsidRDefault="00E471A3" w:rsidP="00E471A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(ร้อยละ)</w:t>
                  </w:r>
                </w:p>
              </w:tc>
              <w:tc>
                <w:tcPr>
                  <w:tcW w:w="1416" w:type="dxa"/>
                  <w:vAlign w:val="center"/>
                </w:tcPr>
                <w:p w:rsidR="00E471A3" w:rsidRPr="009842C4" w:rsidRDefault="00E471A3" w:rsidP="00E471A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20" w:type="dxa"/>
                  <w:vAlign w:val="center"/>
                </w:tcPr>
                <w:p w:rsidR="00E471A3" w:rsidRPr="009842C4" w:rsidRDefault="00E471A3" w:rsidP="00E471A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ค่าคะแนนที่ได้</w:t>
                  </w:r>
                </w:p>
              </w:tc>
              <w:tc>
                <w:tcPr>
                  <w:tcW w:w="1275" w:type="dxa"/>
                  <w:vAlign w:val="center"/>
                </w:tcPr>
                <w:p w:rsidR="00E471A3" w:rsidRPr="009842C4" w:rsidRDefault="00E471A3" w:rsidP="00E471A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ค่าคะแนนถ่วงน้ำหนัก</w:t>
                  </w:r>
                </w:p>
              </w:tc>
            </w:tr>
            <w:tr w:rsidR="00E471A3" w:rsidRPr="009842C4" w:rsidTr="00E471A3">
              <w:trPr>
                <w:trHeight w:val="679"/>
              </w:trPr>
              <w:tc>
                <w:tcPr>
                  <w:tcW w:w="3710" w:type="dxa"/>
                </w:tcPr>
                <w:p w:rsidR="00E471A3" w:rsidRPr="009842C4" w:rsidRDefault="00E471A3" w:rsidP="00E471A3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9842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ระดับความสำเร็จของการดำเนินการพัฒนาระบบ/ข้อมูลสารสนเทศ</w:t>
                  </w:r>
                </w:p>
              </w:tc>
              <w:tc>
                <w:tcPr>
                  <w:tcW w:w="1330" w:type="dxa"/>
                </w:tcPr>
                <w:p w:rsidR="00E471A3" w:rsidRPr="009842C4" w:rsidRDefault="00945255" w:rsidP="00E471A3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 xml:space="preserve">ร้อยละ </w:t>
                  </w:r>
                  <w:r w:rsidR="00E471A3"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15</w:t>
                  </w:r>
                </w:p>
              </w:tc>
              <w:tc>
                <w:tcPr>
                  <w:tcW w:w="1416" w:type="dxa"/>
                </w:tcPr>
                <w:p w:rsidR="00E471A3" w:rsidRPr="009842C4" w:rsidRDefault="00F9157E" w:rsidP="00E471A3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ระดับ 1</w:t>
                  </w:r>
                </w:p>
              </w:tc>
              <w:tc>
                <w:tcPr>
                  <w:tcW w:w="1120" w:type="dxa"/>
                </w:tcPr>
                <w:p w:rsidR="00E471A3" w:rsidRPr="009842C4" w:rsidRDefault="00F9157E" w:rsidP="00E471A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1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275" w:type="dxa"/>
                </w:tcPr>
                <w:p w:rsidR="00E471A3" w:rsidRPr="009842C4" w:rsidRDefault="00F9157E" w:rsidP="00E471A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0.1500</w:t>
                  </w:r>
                </w:p>
              </w:tc>
            </w:tr>
          </w:tbl>
          <w:p w:rsidR="00E471A3" w:rsidRPr="009842C4" w:rsidRDefault="00E471A3" w:rsidP="00E471A3">
            <w:pPr>
              <w:pStyle w:val="FootnoteText"/>
              <w:spacing w:before="120"/>
              <w:jc w:val="thaiDistribut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</w:p>
        </w:tc>
      </w:tr>
      <w:tr w:rsidR="00E471A3" w:rsidTr="00E471A3">
        <w:tc>
          <w:tcPr>
            <w:tcW w:w="9174" w:type="dxa"/>
          </w:tcPr>
          <w:p w:rsidR="00E471A3" w:rsidRDefault="00E471A3" w:rsidP="00E471A3">
            <w:pPr>
              <w:pStyle w:val="FootnoteText"/>
              <w:spacing w:before="120"/>
              <w:jc w:val="thaiDistribut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napToGrid w:val="0"/>
                <w:color w:val="000000"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  <w:t xml:space="preserve"> :</w:t>
            </w:r>
          </w:p>
          <w:p w:rsidR="00E471A3" w:rsidRDefault="00767350" w:rsidP="005E1784">
            <w:pPr>
              <w:pStyle w:val="FootnoteText"/>
              <w:ind w:firstLine="885"/>
              <w:jc w:val="thaiDistribut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51260"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สำนักประสานและส่งเสริมกิจการอุดมศึกษา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ได้ดำเนินการตามขั้นตอนที่กำหนดไว้ในเกณฑ์การให้คะแนน โดยมีผู้รับผิดชอบในการจัดทำ รวบรวม จัดส่งข้อมูลต่างๆ ให้ศูนย์สารสนเทศอุดมศึกษาและกลุ่มงานประชาสัมพันธ์ตามระยะเวลาที่กำหนด และมีเว็บ</w:t>
            </w:r>
            <w:r w:rsidR="005E1784">
              <w:rPr>
                <w:rFonts w:ascii="TH SarabunPSK" w:hAnsi="TH SarabunPSK" w:cs="TH SarabunPSK" w:hint="cs"/>
                <w:sz w:val="30"/>
                <w:szCs w:val="30"/>
                <w:cs/>
              </w:rPr>
              <w:t>ไซต์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ของสำนักเพื่อใช้ในการเผยแพร่ข่าวสารในภารกิจต่าง</w:t>
            </w:r>
            <w:r w:rsidRPr="00767350"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>ๆ</w:t>
            </w:r>
          </w:p>
        </w:tc>
      </w:tr>
      <w:tr w:rsidR="00E471A3" w:rsidTr="00E471A3">
        <w:tc>
          <w:tcPr>
            <w:tcW w:w="9174" w:type="dxa"/>
          </w:tcPr>
          <w:p w:rsidR="00E471A3" w:rsidRDefault="00E471A3" w:rsidP="00E471A3">
            <w:pPr>
              <w:pStyle w:val="FootnoteText"/>
              <w:spacing w:before="120"/>
              <w:jc w:val="thaiDistribut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napToGrid w:val="0"/>
                <w:color w:val="000000"/>
                <w:sz w:val="30"/>
                <w:szCs w:val="30"/>
                <w:cs/>
              </w:rPr>
              <w:t xml:space="preserve">ปัจจัยสนับสนุนต่อการดำเนินการ </w:t>
            </w:r>
            <w:r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  <w:t xml:space="preserve">: </w:t>
            </w:r>
          </w:p>
          <w:p w:rsidR="00E471A3" w:rsidRPr="001C2DD7" w:rsidRDefault="001C2DD7" w:rsidP="002C70D9">
            <w:pPr>
              <w:pStyle w:val="FootnoteText"/>
              <w:ind w:firstLine="877"/>
              <w:jc w:val="thaiDistribute"/>
              <w:outlineLvl w:val="0"/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</w:pPr>
            <w:r w:rsidRPr="001C2DD7"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>ความร่วมมือของการสนับสนุนข้อมูล</w:t>
            </w:r>
            <w:r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>และการเข้าร่วมประชุม</w:t>
            </w:r>
            <w:r w:rsidRPr="001C2DD7"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>จาก</w:t>
            </w:r>
            <w:r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>เจ้าหน้าที่สำนักประสานและส่งเสริมกิจการอุดมศึกษา</w:t>
            </w:r>
          </w:p>
        </w:tc>
      </w:tr>
      <w:tr w:rsidR="00E471A3" w:rsidTr="00E471A3">
        <w:tc>
          <w:tcPr>
            <w:tcW w:w="9174" w:type="dxa"/>
          </w:tcPr>
          <w:p w:rsidR="00E471A3" w:rsidRDefault="00E471A3" w:rsidP="00E471A3">
            <w:pPr>
              <w:pStyle w:val="FootnoteText"/>
              <w:spacing w:before="120"/>
              <w:jc w:val="thaiDistribut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napToGrid w:val="0"/>
                <w:color w:val="000000"/>
                <w:sz w:val="30"/>
                <w:szCs w:val="30"/>
                <w:cs/>
              </w:rPr>
              <w:t xml:space="preserve">อุปสรรคต่อการทำงาน </w:t>
            </w:r>
            <w:r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  <w:t>:</w:t>
            </w:r>
          </w:p>
          <w:p w:rsidR="00E471A3" w:rsidRPr="00767350" w:rsidRDefault="00E471A3" w:rsidP="00F92F9A">
            <w:pPr>
              <w:pStyle w:val="FootnoteText"/>
              <w:numPr>
                <w:ilvl w:val="0"/>
                <w:numId w:val="16"/>
              </w:numPr>
              <w:ind w:left="1298"/>
              <w:jc w:val="thaiDistribute"/>
              <w:outlineLvl w:val="0"/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</w:pPr>
          </w:p>
        </w:tc>
      </w:tr>
      <w:tr w:rsidR="00E471A3" w:rsidTr="00E471A3">
        <w:tc>
          <w:tcPr>
            <w:tcW w:w="9174" w:type="dxa"/>
          </w:tcPr>
          <w:p w:rsidR="00E471A3" w:rsidRDefault="00E471A3" w:rsidP="00E471A3">
            <w:pPr>
              <w:pStyle w:val="FootnoteText"/>
              <w:spacing w:before="120"/>
              <w:jc w:val="thaiDistribut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napToGrid w:val="0"/>
                <w:color w:val="000000"/>
                <w:sz w:val="30"/>
                <w:szCs w:val="30"/>
                <w:cs/>
              </w:rPr>
              <w:t xml:space="preserve">หลักฐานอ้างอิง </w:t>
            </w:r>
            <w:r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  <w:t xml:space="preserve">: </w:t>
            </w:r>
          </w:p>
          <w:p w:rsidR="00E471A3" w:rsidRDefault="005E1784" w:rsidP="005E1784">
            <w:pPr>
              <w:pStyle w:val="FootnoteText"/>
              <w:spacing w:before="120"/>
              <w:ind w:firstLine="885"/>
              <w:jc w:val="thaiDistribute"/>
              <w:outlineLvl w:val="0"/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</w:rPr>
            </w:pPr>
            <w:r w:rsidRPr="005E1784"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>- เว็บไซต์สำนักประสานและส่งเสริมกิจการอุดมศึกษา</w:t>
            </w:r>
            <w:r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>(</w:t>
            </w:r>
            <w:r w:rsidRPr="005E1784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</w:rPr>
              <w:t>http</w:t>
            </w:r>
            <w:r w:rsidRPr="005E1784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>://</w:t>
            </w:r>
            <w:r w:rsidRPr="005E1784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</w:rPr>
              <w:t>www</w:t>
            </w:r>
            <w:r w:rsidRPr="005E1784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>.</w:t>
            </w:r>
            <w:proofErr w:type="spellStart"/>
            <w:r w:rsidRPr="005E1784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</w:rPr>
              <w:t>mua</w:t>
            </w:r>
            <w:proofErr w:type="spellEnd"/>
            <w:r w:rsidRPr="005E1784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>.</w:t>
            </w:r>
            <w:r w:rsidRPr="005E1784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</w:rPr>
              <w:t>go</w:t>
            </w:r>
            <w:r w:rsidRPr="005E1784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>.</w:t>
            </w:r>
            <w:proofErr w:type="spellStart"/>
            <w:r w:rsidRPr="005E1784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</w:rPr>
              <w:t>th</w:t>
            </w:r>
            <w:proofErr w:type="spellEnd"/>
            <w:r w:rsidRPr="005E1784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>/</w:t>
            </w:r>
            <w:r w:rsidRPr="005E1784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</w:rPr>
              <w:t>users</w:t>
            </w:r>
            <w:r w:rsidRPr="005E1784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>/</w:t>
            </w:r>
            <w:proofErr w:type="spellStart"/>
            <w:r w:rsidRPr="005E1784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</w:rPr>
              <w:t>bphe</w:t>
            </w:r>
            <w:proofErr w:type="spellEnd"/>
            <w:r w:rsidRPr="005E1784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>/</w:t>
            </w:r>
            <w:proofErr w:type="spellStart"/>
            <w:r w:rsidRPr="005E1784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</w:rPr>
              <w:t>bs</w:t>
            </w:r>
            <w:proofErr w:type="spellEnd"/>
            <w:r w:rsidRPr="005E1784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>/</w:t>
            </w:r>
            <w:r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>)</w:t>
            </w:r>
          </w:p>
          <w:p w:rsidR="005E1784" w:rsidRDefault="005E1784" w:rsidP="005E1784">
            <w:pPr>
              <w:pStyle w:val="FootnoteText"/>
              <w:ind w:firstLine="885"/>
              <w:jc w:val="thaiDistribute"/>
              <w:outlineLvl w:val="0"/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 xml:space="preserve">- </w:t>
            </w:r>
            <w:r w:rsidR="00C83932"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>ตัวอย่างการจัดเก็บข้อมูลและฐานข้อมูลของสำนักประสานและส่งเสริมกิจการอุดมศึกษา</w:t>
            </w:r>
          </w:p>
          <w:p w:rsidR="005E1784" w:rsidRPr="005E1784" w:rsidRDefault="005E1784" w:rsidP="002C70D9">
            <w:pPr>
              <w:pStyle w:val="FootnoteText"/>
              <w:ind w:firstLine="885"/>
              <w:jc w:val="thaiDistribute"/>
              <w:outlineLvl w:val="0"/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 xml:space="preserve">- </w:t>
            </w:r>
            <w:r w:rsidR="008B415A" w:rsidRPr="00004F15">
              <w:rPr>
                <w:rFonts w:ascii="TH SarabunPSK" w:hAnsi="TH SarabunPSK" w:cs="TH SarabunPSK"/>
                <w:sz w:val="30"/>
                <w:szCs w:val="30"/>
                <w:cs/>
              </w:rPr>
              <w:t>ร่วมประชุมบูรณาการข้อมูลกลางอุดมศึกษาร่วมกับศูนย์สารสนเทศอุดมศึกษาในการพิจารณาข้อมูลและสารสนเทศที่จำเป็นเพื่อประกอบการตัดสินใจของสำหรับผู้บริหาร</w:t>
            </w:r>
            <w:r w:rsidR="008B415A"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 xml:space="preserve"> เมื่อวันที่ 29 </w:t>
            </w:r>
            <w:r w:rsidR="008B415A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>–</w:t>
            </w:r>
            <w:r w:rsidR="008B415A"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 xml:space="preserve"> 31 มกราคม 2562 และ 1 กุมภาพันธ์ 2562</w:t>
            </w:r>
          </w:p>
        </w:tc>
      </w:tr>
    </w:tbl>
    <w:p w:rsidR="009D65DF" w:rsidRDefault="009D65DF" w:rsidP="009D65DF">
      <w:pPr>
        <w:pStyle w:val="FootnoteText"/>
        <w:tabs>
          <w:tab w:val="left" w:pos="1985"/>
          <w:tab w:val="left" w:pos="5103"/>
          <w:tab w:val="left" w:pos="6096"/>
        </w:tabs>
        <w:jc w:val="thaiDistribute"/>
        <w:rPr>
          <w:rFonts w:ascii="TH SarabunPSK" w:hAnsi="TH SarabunPSK" w:cs="TH SarabunPSK"/>
          <w:sz w:val="30"/>
          <w:szCs w:val="30"/>
        </w:rPr>
      </w:pPr>
    </w:p>
    <w:p w:rsidR="009D65DF" w:rsidRPr="009D65DF" w:rsidRDefault="009D65DF" w:rsidP="009D65DF">
      <w:pPr>
        <w:pStyle w:val="FootnoteText"/>
        <w:tabs>
          <w:tab w:val="left" w:pos="1985"/>
          <w:tab w:val="left" w:pos="5103"/>
          <w:tab w:val="left" w:pos="6096"/>
        </w:tabs>
        <w:jc w:val="thaiDistribute"/>
        <w:rPr>
          <w:rFonts w:ascii="TH SarabunPSK" w:hAnsi="TH SarabunPSK" w:cs="TH SarabunPSK"/>
          <w:sz w:val="30"/>
          <w:szCs w:val="30"/>
          <w:cs/>
        </w:rPr>
      </w:pPr>
    </w:p>
    <w:p w:rsidR="009D65DF" w:rsidRPr="009D65DF" w:rsidRDefault="009D65DF" w:rsidP="00D65F55">
      <w:pPr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sectPr w:rsidR="009D65DF" w:rsidRPr="009D65DF" w:rsidSect="009D65DF">
      <w:headerReference w:type="default" r:id="rId8"/>
      <w:footerReference w:type="even" r:id="rId9"/>
      <w:pgSz w:w="11906" w:h="16838"/>
      <w:pgMar w:top="1560" w:right="1304" w:bottom="426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5C9A" w:rsidRDefault="00215C9A">
      <w:r>
        <w:separator/>
      </w:r>
    </w:p>
  </w:endnote>
  <w:endnote w:type="continuationSeparator" w:id="0">
    <w:p w:rsidR="00215C9A" w:rsidRDefault="00215C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5C9A" w:rsidRDefault="00215C9A">
      <w:r>
        <w:separator/>
      </w:r>
    </w:p>
  </w:footnote>
  <w:footnote w:type="continuationSeparator" w:id="0">
    <w:p w:rsidR="00215C9A" w:rsidRDefault="00215C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43D4F" w:rsidRPr="00D43D4F" w:rsidRDefault="001A1526" w:rsidP="00D43D4F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</w:t>
                            </w:r>
                            <w:r w:rsidR="00D43D4F" w:rsidRPr="00D43D4F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</w:t>
                            </w:r>
                            <w:r w:rsidR="00D43D4F" w:rsidRPr="00D43D4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D43D4F" w:rsidRPr="00D43D4F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สำนักประสานและส่งเสริมกิจการอุดมศึกษา</w:t>
                            </w:r>
                          </w:p>
                          <w:p w:rsidR="00D43D4F" w:rsidRPr="00D43D4F" w:rsidRDefault="00D43D4F" w:rsidP="00D43D4F">
                            <w:pPr>
                              <w:tabs>
                                <w:tab w:val="left" w:pos="1545"/>
                                <w:tab w:val="center" w:pos="4153"/>
                                <w:tab w:val="right" w:pos="8306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D43D4F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Pr="00D43D4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62</w:t>
                            </w:r>
                          </w:p>
                          <w:p w:rsidR="00B65EF3" w:rsidRDefault="00B65EF3" w:rsidP="00D43D4F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Pr="00F56C5D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D43D4F" w:rsidRPr="00D43D4F" w:rsidRDefault="001A1526" w:rsidP="00D43D4F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</w:t>
                      </w:r>
                      <w:r w:rsidR="00D43D4F" w:rsidRPr="00D43D4F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</w:t>
                      </w:r>
                      <w:r w:rsidR="00D43D4F" w:rsidRPr="00D43D4F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D43D4F" w:rsidRPr="00D43D4F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สำนักประสานและส่งเสริมกิจการอุดมศึกษา</w:t>
                      </w:r>
                    </w:p>
                    <w:p w:rsidR="00D43D4F" w:rsidRPr="00D43D4F" w:rsidRDefault="00D43D4F" w:rsidP="00D43D4F">
                      <w:pPr>
                        <w:tabs>
                          <w:tab w:val="left" w:pos="1545"/>
                          <w:tab w:val="center" w:pos="4153"/>
                          <w:tab w:val="right" w:pos="8306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D43D4F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Pr="00D43D4F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62</w:t>
                      </w:r>
                    </w:p>
                    <w:p w:rsidR="00B65EF3" w:rsidRDefault="00B65EF3" w:rsidP="00D43D4F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Pr="00F56C5D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4445A0F"/>
    <w:multiLevelType w:val="hybridMultilevel"/>
    <w:tmpl w:val="5D3C6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" w15:restartNumberingAfterBreak="0">
    <w:nsid w:val="082B13D5"/>
    <w:multiLevelType w:val="hybridMultilevel"/>
    <w:tmpl w:val="02606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6" w15:restartNumberingAfterBreak="0">
    <w:nsid w:val="28417903"/>
    <w:multiLevelType w:val="hybridMultilevel"/>
    <w:tmpl w:val="DA30F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253EA0"/>
    <w:multiLevelType w:val="hybridMultilevel"/>
    <w:tmpl w:val="5C800BFA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8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B634A4"/>
    <w:multiLevelType w:val="hybridMultilevel"/>
    <w:tmpl w:val="0B065F2E"/>
    <w:lvl w:ilvl="0" w:tplc="2A40214E">
      <w:numFmt w:val="bullet"/>
      <w:lvlText w:val="-"/>
      <w:lvlJc w:val="left"/>
      <w:pPr>
        <w:ind w:left="10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4BD7B7F"/>
    <w:multiLevelType w:val="hybridMultilevel"/>
    <w:tmpl w:val="91A4AC2E"/>
    <w:lvl w:ilvl="0" w:tplc="88221DCC">
      <w:numFmt w:val="bullet"/>
      <w:lvlText w:val="-"/>
      <w:lvlJc w:val="left"/>
      <w:pPr>
        <w:ind w:left="10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59E2815"/>
    <w:multiLevelType w:val="hybridMultilevel"/>
    <w:tmpl w:val="7AFEC10E"/>
    <w:lvl w:ilvl="0" w:tplc="D0D89668">
      <w:numFmt w:val="bullet"/>
      <w:lvlText w:val="-"/>
      <w:lvlJc w:val="left"/>
      <w:pPr>
        <w:ind w:left="180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6DA06716"/>
    <w:multiLevelType w:val="hybridMultilevel"/>
    <w:tmpl w:val="F84AFA0C"/>
    <w:lvl w:ilvl="0" w:tplc="040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14" w15:restartNumberingAfterBreak="0">
    <w:nsid w:val="75E22D91"/>
    <w:multiLevelType w:val="hybridMultilevel"/>
    <w:tmpl w:val="F5FC8608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0"/>
  </w:num>
  <w:num w:numId="4">
    <w:abstractNumId w:val="5"/>
  </w:num>
  <w:num w:numId="5">
    <w:abstractNumId w:val="8"/>
  </w:num>
  <w:num w:numId="6">
    <w:abstractNumId w:val="4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"/>
  </w:num>
  <w:num w:numId="9">
    <w:abstractNumId w:val="3"/>
  </w:num>
  <w:num w:numId="10">
    <w:abstractNumId w:val="14"/>
  </w:num>
  <w:num w:numId="11">
    <w:abstractNumId w:val="7"/>
  </w:num>
  <w:num w:numId="12">
    <w:abstractNumId w:val="13"/>
  </w:num>
  <w:num w:numId="13">
    <w:abstractNumId w:val="6"/>
  </w:num>
  <w:num w:numId="14">
    <w:abstractNumId w:val="10"/>
  </w:num>
  <w:num w:numId="15">
    <w:abstractNumId w:val="12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0DF"/>
    <w:rsid w:val="000074FA"/>
    <w:rsid w:val="00007690"/>
    <w:rsid w:val="000510DF"/>
    <w:rsid w:val="00055321"/>
    <w:rsid w:val="00055E87"/>
    <w:rsid w:val="00060446"/>
    <w:rsid w:val="00061DAA"/>
    <w:rsid w:val="00076886"/>
    <w:rsid w:val="000903B2"/>
    <w:rsid w:val="00094BDC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2650A"/>
    <w:rsid w:val="0013787B"/>
    <w:rsid w:val="00141511"/>
    <w:rsid w:val="00145159"/>
    <w:rsid w:val="00151E81"/>
    <w:rsid w:val="001541B8"/>
    <w:rsid w:val="00164C67"/>
    <w:rsid w:val="001837C8"/>
    <w:rsid w:val="00184C20"/>
    <w:rsid w:val="001A1526"/>
    <w:rsid w:val="001B29AF"/>
    <w:rsid w:val="001B35AB"/>
    <w:rsid w:val="001C1485"/>
    <w:rsid w:val="001C2DD7"/>
    <w:rsid w:val="001D1288"/>
    <w:rsid w:val="001D7BC3"/>
    <w:rsid w:val="001E4279"/>
    <w:rsid w:val="001F4B09"/>
    <w:rsid w:val="00200DBD"/>
    <w:rsid w:val="00201B1E"/>
    <w:rsid w:val="002059A1"/>
    <w:rsid w:val="00215C9A"/>
    <w:rsid w:val="00241184"/>
    <w:rsid w:val="0026702E"/>
    <w:rsid w:val="002741F9"/>
    <w:rsid w:val="00275411"/>
    <w:rsid w:val="0027645C"/>
    <w:rsid w:val="00297958"/>
    <w:rsid w:val="002B03B2"/>
    <w:rsid w:val="002B1B75"/>
    <w:rsid w:val="002C3150"/>
    <w:rsid w:val="002C5DC2"/>
    <w:rsid w:val="002C70D9"/>
    <w:rsid w:val="002D1209"/>
    <w:rsid w:val="002D58C3"/>
    <w:rsid w:val="002E4335"/>
    <w:rsid w:val="002E71E2"/>
    <w:rsid w:val="002F5233"/>
    <w:rsid w:val="00302AEC"/>
    <w:rsid w:val="00304585"/>
    <w:rsid w:val="00310929"/>
    <w:rsid w:val="003176C6"/>
    <w:rsid w:val="00332EFE"/>
    <w:rsid w:val="003442D0"/>
    <w:rsid w:val="003A0401"/>
    <w:rsid w:val="003C1567"/>
    <w:rsid w:val="003C507F"/>
    <w:rsid w:val="003D079B"/>
    <w:rsid w:val="003D77A5"/>
    <w:rsid w:val="003F2C9C"/>
    <w:rsid w:val="003F35B6"/>
    <w:rsid w:val="0040051C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9385A"/>
    <w:rsid w:val="004C0CF1"/>
    <w:rsid w:val="004C6127"/>
    <w:rsid w:val="004D2C54"/>
    <w:rsid w:val="004D3D8B"/>
    <w:rsid w:val="004E012F"/>
    <w:rsid w:val="004E5511"/>
    <w:rsid w:val="004E78FD"/>
    <w:rsid w:val="004F53EB"/>
    <w:rsid w:val="004F733C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557AF"/>
    <w:rsid w:val="005640B8"/>
    <w:rsid w:val="005731E3"/>
    <w:rsid w:val="00587B5A"/>
    <w:rsid w:val="005A10BB"/>
    <w:rsid w:val="005A7EF0"/>
    <w:rsid w:val="005B599F"/>
    <w:rsid w:val="005B7E48"/>
    <w:rsid w:val="005C17DE"/>
    <w:rsid w:val="005D003E"/>
    <w:rsid w:val="005E1784"/>
    <w:rsid w:val="005F65F5"/>
    <w:rsid w:val="00600032"/>
    <w:rsid w:val="00630FD2"/>
    <w:rsid w:val="00637ECE"/>
    <w:rsid w:val="00667ECD"/>
    <w:rsid w:val="006761C4"/>
    <w:rsid w:val="00695122"/>
    <w:rsid w:val="006975A4"/>
    <w:rsid w:val="006B3F47"/>
    <w:rsid w:val="006B4341"/>
    <w:rsid w:val="006B52E9"/>
    <w:rsid w:val="006B7EAD"/>
    <w:rsid w:val="006D01A2"/>
    <w:rsid w:val="006D7138"/>
    <w:rsid w:val="006E02E9"/>
    <w:rsid w:val="006F1E94"/>
    <w:rsid w:val="00700C8C"/>
    <w:rsid w:val="00703F75"/>
    <w:rsid w:val="00705118"/>
    <w:rsid w:val="007110F7"/>
    <w:rsid w:val="007171DD"/>
    <w:rsid w:val="00717B0A"/>
    <w:rsid w:val="0072754E"/>
    <w:rsid w:val="00752232"/>
    <w:rsid w:val="00767350"/>
    <w:rsid w:val="00777A4A"/>
    <w:rsid w:val="00777F9C"/>
    <w:rsid w:val="007859A3"/>
    <w:rsid w:val="0079238E"/>
    <w:rsid w:val="00793F0B"/>
    <w:rsid w:val="007B2505"/>
    <w:rsid w:val="007C364A"/>
    <w:rsid w:val="007D4947"/>
    <w:rsid w:val="007F13DC"/>
    <w:rsid w:val="007F4540"/>
    <w:rsid w:val="00801E12"/>
    <w:rsid w:val="00813B8A"/>
    <w:rsid w:val="00827EF3"/>
    <w:rsid w:val="008353E7"/>
    <w:rsid w:val="00840204"/>
    <w:rsid w:val="00845719"/>
    <w:rsid w:val="00846D3E"/>
    <w:rsid w:val="008611A5"/>
    <w:rsid w:val="008641F1"/>
    <w:rsid w:val="008664E9"/>
    <w:rsid w:val="00877E54"/>
    <w:rsid w:val="008807EA"/>
    <w:rsid w:val="008942CF"/>
    <w:rsid w:val="008B415A"/>
    <w:rsid w:val="008B44FD"/>
    <w:rsid w:val="008C3822"/>
    <w:rsid w:val="008C4326"/>
    <w:rsid w:val="008D67D6"/>
    <w:rsid w:val="008F26C0"/>
    <w:rsid w:val="008F286F"/>
    <w:rsid w:val="00902976"/>
    <w:rsid w:val="00910BA3"/>
    <w:rsid w:val="00911880"/>
    <w:rsid w:val="00917305"/>
    <w:rsid w:val="0092049D"/>
    <w:rsid w:val="0092154B"/>
    <w:rsid w:val="00932289"/>
    <w:rsid w:val="00934994"/>
    <w:rsid w:val="00936CD7"/>
    <w:rsid w:val="009439DF"/>
    <w:rsid w:val="00945255"/>
    <w:rsid w:val="00953BAC"/>
    <w:rsid w:val="00973C20"/>
    <w:rsid w:val="00977DAC"/>
    <w:rsid w:val="009842C4"/>
    <w:rsid w:val="00991171"/>
    <w:rsid w:val="009A3E92"/>
    <w:rsid w:val="009A7E64"/>
    <w:rsid w:val="009D17C9"/>
    <w:rsid w:val="009D55C4"/>
    <w:rsid w:val="009D65DF"/>
    <w:rsid w:val="009E3C66"/>
    <w:rsid w:val="00A02EE4"/>
    <w:rsid w:val="00A13B5A"/>
    <w:rsid w:val="00A30BA2"/>
    <w:rsid w:val="00A36F71"/>
    <w:rsid w:val="00A42EFF"/>
    <w:rsid w:val="00A645B0"/>
    <w:rsid w:val="00A65481"/>
    <w:rsid w:val="00A66ADB"/>
    <w:rsid w:val="00A742A2"/>
    <w:rsid w:val="00A830FE"/>
    <w:rsid w:val="00A84B81"/>
    <w:rsid w:val="00A84D31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65EF3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B0DEA"/>
    <w:rsid w:val="00BB45C5"/>
    <w:rsid w:val="00BC64F8"/>
    <w:rsid w:val="00BD7A20"/>
    <w:rsid w:val="00BF37CD"/>
    <w:rsid w:val="00C148B8"/>
    <w:rsid w:val="00C30715"/>
    <w:rsid w:val="00C41CAC"/>
    <w:rsid w:val="00C44E71"/>
    <w:rsid w:val="00C55FFC"/>
    <w:rsid w:val="00C7208E"/>
    <w:rsid w:val="00C76612"/>
    <w:rsid w:val="00C83932"/>
    <w:rsid w:val="00CA39A9"/>
    <w:rsid w:val="00CA7B36"/>
    <w:rsid w:val="00CD38CE"/>
    <w:rsid w:val="00CD78F8"/>
    <w:rsid w:val="00CE0F73"/>
    <w:rsid w:val="00CE20F2"/>
    <w:rsid w:val="00CF0663"/>
    <w:rsid w:val="00CF0F71"/>
    <w:rsid w:val="00D12C37"/>
    <w:rsid w:val="00D13030"/>
    <w:rsid w:val="00D16FCD"/>
    <w:rsid w:val="00D1783A"/>
    <w:rsid w:val="00D370F2"/>
    <w:rsid w:val="00D43D4F"/>
    <w:rsid w:val="00D50C56"/>
    <w:rsid w:val="00D52CF5"/>
    <w:rsid w:val="00D64E38"/>
    <w:rsid w:val="00D65F55"/>
    <w:rsid w:val="00D91ED9"/>
    <w:rsid w:val="00D96F6C"/>
    <w:rsid w:val="00DA75D3"/>
    <w:rsid w:val="00DB3785"/>
    <w:rsid w:val="00DB71E7"/>
    <w:rsid w:val="00DE0F7C"/>
    <w:rsid w:val="00DF27F4"/>
    <w:rsid w:val="00DF7BCF"/>
    <w:rsid w:val="00E022D9"/>
    <w:rsid w:val="00E06205"/>
    <w:rsid w:val="00E13E33"/>
    <w:rsid w:val="00E2320C"/>
    <w:rsid w:val="00E35685"/>
    <w:rsid w:val="00E357D4"/>
    <w:rsid w:val="00E471A3"/>
    <w:rsid w:val="00E5030D"/>
    <w:rsid w:val="00E674BB"/>
    <w:rsid w:val="00E74B6F"/>
    <w:rsid w:val="00E778A6"/>
    <w:rsid w:val="00E831FC"/>
    <w:rsid w:val="00E858CE"/>
    <w:rsid w:val="00E963B9"/>
    <w:rsid w:val="00EA2EA3"/>
    <w:rsid w:val="00EA3509"/>
    <w:rsid w:val="00EB1BCC"/>
    <w:rsid w:val="00EB26D7"/>
    <w:rsid w:val="00EB4CFB"/>
    <w:rsid w:val="00EB6940"/>
    <w:rsid w:val="00EC685B"/>
    <w:rsid w:val="00ED08E0"/>
    <w:rsid w:val="00EE1D2B"/>
    <w:rsid w:val="00EE3A33"/>
    <w:rsid w:val="00EF18BE"/>
    <w:rsid w:val="00EF230B"/>
    <w:rsid w:val="00F030C1"/>
    <w:rsid w:val="00F0326E"/>
    <w:rsid w:val="00F058AA"/>
    <w:rsid w:val="00F16849"/>
    <w:rsid w:val="00F16B25"/>
    <w:rsid w:val="00F21AF1"/>
    <w:rsid w:val="00F52142"/>
    <w:rsid w:val="00F52DFC"/>
    <w:rsid w:val="00F56C5D"/>
    <w:rsid w:val="00F720F0"/>
    <w:rsid w:val="00F77E85"/>
    <w:rsid w:val="00F833B5"/>
    <w:rsid w:val="00F9157E"/>
    <w:rsid w:val="00F92F9A"/>
    <w:rsid w:val="00FA0E73"/>
    <w:rsid w:val="00FA3644"/>
    <w:rsid w:val="00FB0F99"/>
    <w:rsid w:val="00FB207E"/>
    <w:rsid w:val="00FC485E"/>
    <w:rsid w:val="00FE1A4B"/>
    <w:rsid w:val="00FE55C1"/>
    <w:rsid w:val="00FE5950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BEF3"/>
  <w15:docId w15:val="{C5A1A6E2-DFC2-4FAB-89ED-A1D236FA5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0510DF"/>
    <w:pPr>
      <w:ind w:left="720"/>
      <w:contextualSpacing/>
    </w:pPr>
  </w:style>
  <w:style w:type="character" w:styleId="Hyperlink">
    <w:name w:val="Hyperlink"/>
    <w:basedOn w:val="DefaultParagraphFont"/>
    <w:unhideWhenUsed/>
    <w:rsid w:val="005E178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6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55CC06-15CD-4E85-BD23-80DF12AA7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2</Pages>
  <Words>464</Words>
  <Characters>2651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อรสุดา จันชา</cp:lastModifiedBy>
  <cp:revision>21</cp:revision>
  <cp:lastPrinted>2019-04-22T06:25:00Z</cp:lastPrinted>
  <dcterms:created xsi:type="dcterms:W3CDTF">2019-01-14T00:51:00Z</dcterms:created>
  <dcterms:modified xsi:type="dcterms:W3CDTF">2019-09-03T04:08:00Z</dcterms:modified>
</cp:coreProperties>
</file>